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D8" w:rsidRPr="00E9117B" w:rsidRDefault="00D70F3B">
      <w:pPr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例如</w:t>
      </w:r>
      <w:r w:rsidR="00331211"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：</w:t>
      </w:r>
    </w:p>
    <w:p w:rsidR="00331211" w:rsidRPr="00E9117B" w:rsidRDefault="00331211">
      <w:pPr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人均價格為</w:t>
      </w:r>
      <w:r w:rsidR="00A65644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X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XXXX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港元，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項目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包括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：</w:t>
      </w:r>
    </w:p>
    <w:p w:rsidR="00331211" w:rsidRPr="00E9117B" w:rsidRDefault="00331211" w:rsidP="0033121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  <w:bookmarkStart w:id="0" w:name="_GoBack"/>
      <w:bookmarkEnd w:id="0"/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 xml:space="preserve">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香港至東京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來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回機票</w:t>
      </w:r>
    </w:p>
    <w:p w:rsidR="00331211" w:rsidRPr="00E9117B" w:rsidRDefault="00331211" w:rsidP="0033121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 xml:space="preserve">-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當地旅遊巴及司機接送費用</w:t>
      </w:r>
    </w:p>
    <w:p w:rsidR="00727334" w:rsidRDefault="00331211" w:rsidP="00727334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 xml:space="preserve">-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當地旅遊景點所有入場費用</w:t>
      </w:r>
      <w:r w:rsidR="00727334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…</w:t>
      </w:r>
    </w:p>
    <w:p w:rsidR="00F239D8" w:rsidRDefault="00727334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727334" w:rsidRDefault="00727334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727334" w:rsidRDefault="00727334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727334" w:rsidRPr="00E9117B" w:rsidRDefault="00727334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</w:p>
    <w:p w:rsidR="00F239D8" w:rsidRPr="00E9117B" w:rsidRDefault="00F239D8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CN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CN"/>
        </w:rPr>
        <w:t>總計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CN"/>
        </w:rPr>
        <w:t>xxxxx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CN"/>
        </w:rPr>
        <w:t>港元。</w:t>
      </w:r>
    </w:p>
    <w:sectPr w:rsidR="00F239D8" w:rsidRPr="00E911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A85" w:rsidRDefault="00AC4A85" w:rsidP="00BD6A28">
      <w:r>
        <w:separator/>
      </w:r>
    </w:p>
  </w:endnote>
  <w:endnote w:type="continuationSeparator" w:id="0">
    <w:p w:rsidR="00AC4A85" w:rsidRDefault="00AC4A85" w:rsidP="00BD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A85" w:rsidRDefault="00AC4A85" w:rsidP="00BD6A28">
      <w:r>
        <w:separator/>
      </w:r>
    </w:p>
  </w:footnote>
  <w:footnote w:type="continuationSeparator" w:id="0">
    <w:p w:rsidR="00AC4A85" w:rsidRDefault="00AC4A85" w:rsidP="00BD6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AB"/>
    <w:rsid w:val="000C6D21"/>
    <w:rsid w:val="002D0CAB"/>
    <w:rsid w:val="00331211"/>
    <w:rsid w:val="004514B8"/>
    <w:rsid w:val="005B26A0"/>
    <w:rsid w:val="006D7A47"/>
    <w:rsid w:val="00727334"/>
    <w:rsid w:val="007D457E"/>
    <w:rsid w:val="00A65644"/>
    <w:rsid w:val="00A833D6"/>
    <w:rsid w:val="00AC4A85"/>
    <w:rsid w:val="00BD6A28"/>
    <w:rsid w:val="00C97781"/>
    <w:rsid w:val="00D70F3B"/>
    <w:rsid w:val="00DF1B12"/>
    <w:rsid w:val="00E9117B"/>
    <w:rsid w:val="00F2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1DA1CC7-FA08-4B34-A334-4F90585D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A28"/>
    <w:pPr>
      <w:jc w:val="both"/>
    </w:pPr>
    <w:rPr>
      <w:rFonts w:ascii="Times New Roman" w:eastAsia="新細明體" w:hAnsi="Times New Roman" w:cs="Times New Roman"/>
      <w:kern w:val="0"/>
      <w:sz w:val="23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A2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BD6A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6A2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BD6A28"/>
    <w:rPr>
      <w:sz w:val="20"/>
      <w:szCs w:val="20"/>
    </w:rPr>
  </w:style>
  <w:style w:type="table" w:styleId="a7">
    <w:name w:val="Table Grid"/>
    <w:basedOn w:val="a1"/>
    <w:uiPriority w:val="39"/>
    <w:rsid w:val="00BD6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YANG</dc:creator>
  <cp:keywords/>
  <dc:description/>
  <cp:lastModifiedBy>Alice Chen</cp:lastModifiedBy>
  <cp:revision>14</cp:revision>
  <dcterms:created xsi:type="dcterms:W3CDTF">2024-06-14T04:17:00Z</dcterms:created>
  <dcterms:modified xsi:type="dcterms:W3CDTF">2024-06-17T05:02:00Z</dcterms:modified>
</cp:coreProperties>
</file>